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120"/>
        <w:gridCol w:w="1507"/>
        <w:gridCol w:w="5949"/>
      </w:tblGrid>
      <w:tr w:rsidR="002E130C" w:rsidRPr="0036281E" w14:paraId="0CB26985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8525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Discipline 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MECHANICAL ENGG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AB634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Semester 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 xml:space="preserve">TH 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CD9F6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Name of the Teaching Faculty: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SANTOSH KUMAR JENA</w:t>
            </w:r>
          </w:p>
        </w:tc>
      </w:tr>
      <w:tr w:rsidR="002E130C" w:rsidRPr="0036281E" w14:paraId="742F41FB" w14:textId="77777777" w:rsidTr="00674333">
        <w:trPr>
          <w:trHeight w:val="1224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BACE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Subject: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AUTOMOBILE ENGINEERING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401C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>No. of days/per week class allotted: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52C2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Semester From date 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02.01.2019</w:t>
            </w: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   To Date: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15.04.2019</w:t>
            </w:r>
          </w:p>
          <w:p w14:paraId="70BC951F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B1AC64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 xml:space="preserve">No. of Weeks: </w:t>
            </w:r>
            <w:r w:rsidRPr="003628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15 </w:t>
            </w:r>
          </w:p>
        </w:tc>
      </w:tr>
      <w:tr w:rsidR="002E130C" w:rsidRPr="0036281E" w14:paraId="2CBCCCE2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3293A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17768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>Class Day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8263" w14:textId="77777777" w:rsidR="002E130C" w:rsidRPr="0036281E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81E">
              <w:rPr>
                <w:rFonts w:ascii="Times New Roman" w:hAnsi="Times New Roman" w:cs="Times New Roman"/>
                <w:sz w:val="26"/>
                <w:szCs w:val="26"/>
              </w:rPr>
              <w:t>Theory / Practical Topics</w:t>
            </w:r>
          </w:p>
        </w:tc>
      </w:tr>
      <w:tr w:rsidR="002E130C" w:rsidRPr="006B3EFF" w14:paraId="1ADC5573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CC76D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8BD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FCE5B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1.0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Automobiles: Definition, need and classification</w:t>
            </w:r>
          </w:p>
        </w:tc>
      </w:tr>
      <w:tr w:rsidR="002E130C" w:rsidRPr="006B3EFF" w14:paraId="74AB2104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CED5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81B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330FD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Layout of automobile chassis with major components (Line diagram)</w:t>
            </w:r>
          </w:p>
        </w:tc>
      </w:tr>
      <w:tr w:rsidR="002E130C" w:rsidRPr="006B3EFF" w14:paraId="20D97C34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E7EC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185F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ACEBA8" w14:textId="77777777" w:rsidR="002E130C" w:rsidRPr="006B3EFF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Manufacturer’s specification of auto engines of motorcycle, scooter, car &amp; bus one from each.</w:t>
            </w:r>
          </w:p>
        </w:tc>
      </w:tr>
      <w:tr w:rsidR="002E130C" w:rsidRPr="006B3EFF" w14:paraId="2D03D5BE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E929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3B9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BA16A6" w14:textId="77777777" w:rsidR="002E130C" w:rsidRPr="006B3EFF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State the classification of engines basing on working principle, fuel used position of cylinder, arrangement of cylinder.</w:t>
            </w:r>
          </w:p>
        </w:tc>
      </w:tr>
      <w:tr w:rsidR="002E130C" w:rsidRPr="006B3EFF" w14:paraId="2F597711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BA22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957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E85033" w14:textId="77777777" w:rsidR="002E130C" w:rsidRPr="006B3EFF" w:rsidRDefault="002E130C" w:rsidP="00674333">
            <w:pPr>
              <w:spacing w:line="25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6B3EFF" w14:paraId="0E13B7B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860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816A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EB045F" w14:textId="77777777" w:rsidR="002E130C" w:rsidRPr="006B3EFF" w:rsidRDefault="002E130C" w:rsidP="00674333">
            <w:pPr>
              <w:spacing w:line="25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2.0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Clutch System: Need, Types and Working principle with neat sketch of single clutch system</w:t>
            </w:r>
          </w:p>
        </w:tc>
      </w:tr>
      <w:tr w:rsidR="002E130C" w:rsidRPr="006B3EFF" w14:paraId="0D4F726C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822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EDF6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2CCA07" w14:textId="77777777" w:rsidR="002E130C" w:rsidRPr="006B3EFF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Need, Types and Working principle with neat sketch of double clutch system</w:t>
            </w:r>
          </w:p>
        </w:tc>
      </w:tr>
      <w:tr w:rsidR="002E130C" w:rsidRPr="006B3EFF" w14:paraId="57E5CAB6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40B9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0C87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7F745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6B3EFF" w14:paraId="1D9F8EA4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8E3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3D07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14D4E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Gear Box: Purpose of gear box</w:t>
            </w:r>
          </w:p>
        </w:tc>
      </w:tr>
      <w:tr w:rsidR="002E130C" w:rsidRPr="006B3EFF" w14:paraId="279638E5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FF33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30D7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8E281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Continued</w:t>
            </w:r>
          </w:p>
        </w:tc>
      </w:tr>
      <w:tr w:rsidR="002E130C" w:rsidRPr="006B3EFF" w14:paraId="433492CB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16E5A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3F4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F2C55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Construction and working of a 4 speed gear box</w:t>
            </w:r>
          </w:p>
        </w:tc>
      </w:tr>
      <w:tr w:rsidR="002E130C" w:rsidRPr="006B3EFF" w14:paraId="1EE8F64A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04E6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C013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2965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Concept of automatic gear changing mechanisms</w:t>
            </w:r>
          </w:p>
        </w:tc>
      </w:tr>
      <w:tr w:rsidR="002E130C" w:rsidRPr="006B3EFF" w14:paraId="703B2FF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D2C4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79C5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6AB6C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Propeller shaft: Constructional features</w:t>
            </w:r>
          </w:p>
        </w:tc>
      </w:tr>
      <w:tr w:rsidR="002E130C" w:rsidRPr="006B3EFF" w14:paraId="07DE6AD9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04F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B796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CA123" w14:textId="77777777" w:rsidR="002E130C" w:rsidRPr="006B3EFF" w:rsidRDefault="00A410BD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Differential</w:t>
            </w:r>
            <w:r w:rsidR="002E130C" w:rsidRPr="006B3EFF">
              <w:rPr>
                <w:rFonts w:ascii="Times New Roman" w:eastAsia="Times New Roman" w:hAnsi="Times New Roman"/>
                <w:sz w:val="26"/>
                <w:szCs w:val="26"/>
              </w:rPr>
              <w:t>: Need, Types and Working principle</w:t>
            </w:r>
          </w:p>
        </w:tc>
      </w:tr>
      <w:tr w:rsidR="002E130C" w:rsidRPr="006B3EFF" w14:paraId="21DBE12C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5C3F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09B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C83DE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6B3EFF" w14:paraId="6FBBDD4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22D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73B05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FE908" w14:textId="77777777" w:rsidR="002E130C" w:rsidRPr="006B3EFF" w:rsidRDefault="002E130C" w:rsidP="0067433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Braking systems in automobiles: Need</w:t>
            </w:r>
          </w:p>
        </w:tc>
      </w:tr>
      <w:tr w:rsidR="002E130C" w:rsidRPr="006B3EFF" w14:paraId="55C377E8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D2E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716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6D203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Braking systems in automobiles: Types</w:t>
            </w:r>
          </w:p>
        </w:tc>
      </w:tr>
      <w:tr w:rsidR="002E130C" w:rsidRPr="006B3EFF" w14:paraId="435FFE63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BEFA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850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96A4F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 xml:space="preserve">Discussed about 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>Mechanical Brake</w:t>
            </w:r>
          </w:p>
        </w:tc>
      </w:tr>
      <w:tr w:rsidR="002E130C" w:rsidRPr="006B3EFF" w14:paraId="57298E8A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03D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2395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DFB2B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>Discussed about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Hydraulic brake</w:t>
            </w:r>
          </w:p>
        </w:tc>
      </w:tr>
      <w:tr w:rsidR="002E130C" w:rsidRPr="006B3EFF" w14:paraId="06EA49E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2FF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28C1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3049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>Discussed about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Air brake</w:t>
            </w:r>
          </w:p>
        </w:tc>
      </w:tr>
      <w:tr w:rsidR="002E130C" w:rsidRPr="006B3EFF" w14:paraId="6D1B4B7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0C95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862C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215CE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>Discussed about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Air assisted hydraulic brake</w:t>
            </w:r>
          </w:p>
        </w:tc>
      </w:tr>
      <w:tr w:rsidR="002E130C" w:rsidRPr="006B3EFF" w14:paraId="0D7D47D5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9EC1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3177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89D74" w14:textId="77777777" w:rsidR="002E130C" w:rsidRPr="006B3EFF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EFF">
              <w:rPr>
                <w:rFonts w:ascii="Times New Roman" w:hAnsi="Times New Roman" w:cs="Times New Roman"/>
                <w:sz w:val="26"/>
                <w:szCs w:val="26"/>
              </w:rPr>
              <w:t>Discussed about</w:t>
            </w:r>
            <w:r w:rsidRPr="006B3EFF">
              <w:rPr>
                <w:rFonts w:ascii="Times New Roman" w:eastAsia="Times New Roman" w:hAnsi="Times New Roman"/>
                <w:sz w:val="26"/>
                <w:szCs w:val="26"/>
              </w:rPr>
              <w:t xml:space="preserve"> Vacuum Brake</w:t>
            </w:r>
          </w:p>
        </w:tc>
      </w:tr>
      <w:tr w:rsidR="002E130C" w:rsidRPr="00C74D4B" w14:paraId="2B1A94A4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5DF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BCC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9436" w14:textId="77777777" w:rsidR="002E130C" w:rsidRPr="00C74D4B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4.0</w:t>
            </w:r>
            <w:r w:rsidRPr="00C74D4B">
              <w:rPr>
                <w:rFonts w:ascii="Times New Roman" w:eastAsia="Times New Roman" w:hAnsi="Times New Roman"/>
                <w:sz w:val="26"/>
                <w:szCs w:val="26"/>
              </w:rPr>
              <w:t xml:space="preserve"> Define</w:t>
            </w:r>
            <w:r w:rsidRPr="00C74D4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C74D4B">
              <w:rPr>
                <w:rFonts w:ascii="Times New Roman" w:eastAsia="Times New Roman" w:hAnsi="Times New Roman"/>
                <w:bCs/>
                <w:sz w:val="26"/>
                <w:szCs w:val="26"/>
              </w:rPr>
              <w:t>Auto electric system</w:t>
            </w:r>
          </w:p>
        </w:tc>
      </w:tr>
      <w:tr w:rsidR="002E130C" w:rsidRPr="00C74D4B" w14:paraId="1A140A9A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513D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63AA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F612" w14:textId="77777777" w:rsidR="002E130C" w:rsidRPr="00C74D4B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4B">
              <w:rPr>
                <w:rFonts w:ascii="Times New Roman" w:eastAsia="Times New Roman" w:hAnsi="Times New Roman"/>
                <w:sz w:val="26"/>
                <w:szCs w:val="26"/>
              </w:rPr>
              <w:t>Wiring diagram of  Horn circuit(Sketch and description)</w:t>
            </w:r>
          </w:p>
        </w:tc>
      </w:tr>
      <w:tr w:rsidR="002E130C" w:rsidRPr="00C74D4B" w14:paraId="27F9BFC3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656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ECE5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4B894" w14:textId="77777777" w:rsidR="002E130C" w:rsidRPr="00C74D4B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D4B">
              <w:rPr>
                <w:rFonts w:ascii="Times New Roman" w:eastAsia="Times New Roman" w:hAnsi="Times New Roman"/>
                <w:sz w:val="26"/>
                <w:szCs w:val="26"/>
              </w:rPr>
              <w:t>Lighting circuit, Cut-out circuit (Sketch and description)</w:t>
            </w:r>
          </w:p>
        </w:tc>
      </w:tr>
      <w:tr w:rsidR="002E130C" w:rsidRPr="00381F87" w14:paraId="4E67C4A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717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FD3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809AC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Voltage current regulator circuit and Flasher circuit </w:t>
            </w: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(Sketch and description)</w:t>
            </w:r>
          </w:p>
        </w:tc>
      </w:tr>
      <w:tr w:rsidR="002E130C" w:rsidRPr="00381F87" w14:paraId="425EFF73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2B35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689B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F5E4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381F87" w14:paraId="6C6E16EC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C48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2628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9EB8B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State the common ignition troubles and its remedies.</w:t>
            </w:r>
          </w:p>
        </w:tc>
      </w:tr>
      <w:tr w:rsidR="002E130C" w:rsidRPr="00381F87" w14:paraId="00434F13" w14:textId="77777777" w:rsidTr="00674333">
        <w:trPr>
          <w:trHeight w:val="60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25D5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4758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E87FA" w14:textId="77777777" w:rsidR="002E130C" w:rsidRPr="00381F87" w:rsidRDefault="002E130C" w:rsidP="006743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Spark plugs: Purpose, construction and specifications</w:t>
            </w:r>
          </w:p>
        </w:tc>
      </w:tr>
      <w:tr w:rsidR="002E130C" w:rsidRPr="00381F87" w14:paraId="3B6DB3D9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49C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4CBF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7A39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123D41A9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6F2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B58B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7E51C" w14:textId="77777777" w:rsidR="002E130C" w:rsidRPr="00381F87" w:rsidRDefault="002E130C" w:rsidP="0067433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5.0</w:t>
            </w: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 Description of the conventional suspension system for Rear and Front axle.</w:t>
            </w:r>
          </w:p>
        </w:tc>
      </w:tr>
      <w:tr w:rsidR="002E130C" w:rsidRPr="00381F87" w14:paraId="2CB37C0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A5B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F507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FE313B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Description of independent suspension system used in cars (coil spring and tension bars)</w:t>
            </w:r>
          </w:p>
        </w:tc>
      </w:tr>
      <w:tr w:rsidR="002E130C" w:rsidRPr="00381F87" w14:paraId="0B9632A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9D8FA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F71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5FCF5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Constructional features and working of a telescopic shock absorber.</w:t>
            </w:r>
          </w:p>
        </w:tc>
      </w:tr>
      <w:tr w:rsidR="002E130C" w:rsidRPr="00381F87" w14:paraId="4B51936B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D68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08A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BB6D2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State tyre specifications.</w:t>
            </w:r>
          </w:p>
        </w:tc>
      </w:tr>
      <w:tr w:rsidR="002E130C" w:rsidRPr="00381F87" w14:paraId="4712FFD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56E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F860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9787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Explain the causes and remedies of tyre wear.</w:t>
            </w:r>
          </w:p>
        </w:tc>
      </w:tr>
      <w:tr w:rsidR="002E130C" w:rsidRPr="00381F87" w14:paraId="666145CD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DC73A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0DA0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93635" w14:textId="77777777" w:rsidR="002E130C" w:rsidRPr="00381F87" w:rsidRDefault="002E130C" w:rsidP="0067433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6.0</w:t>
            </w: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 Describe necessity of engine cooling.</w:t>
            </w:r>
          </w:p>
        </w:tc>
      </w:tr>
      <w:tr w:rsidR="002E130C" w:rsidRPr="00381F87" w14:paraId="2437847F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FAC4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1F63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F7991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381F87" w14:paraId="20675D3F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C74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42D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0D99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Describe defects of cooling and their remedial measures.</w:t>
            </w:r>
          </w:p>
        </w:tc>
      </w:tr>
      <w:tr w:rsidR="002E130C" w:rsidRPr="00381F87" w14:paraId="75032F3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0EDA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8EA0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0678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Describe the Function of lubrication.</w:t>
            </w:r>
          </w:p>
        </w:tc>
      </w:tr>
      <w:tr w:rsidR="002E130C" w:rsidRPr="00381F87" w14:paraId="7C09CEE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3F8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A21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844F1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381F87" w14:paraId="7E0FF655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36FC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3E28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7E6D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Describe the lubrication System of I.C. engine.</w:t>
            </w:r>
          </w:p>
        </w:tc>
      </w:tr>
      <w:tr w:rsidR="002E130C" w:rsidRPr="00381F87" w14:paraId="0932AB59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19C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E8A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08F6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2EEB35F3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310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A90A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BEA60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7.0</w:t>
            </w:r>
            <w:r w:rsidRPr="00381F8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381F87">
              <w:rPr>
                <w:rFonts w:ascii="Times New Roman" w:eastAsia="Times New Roman" w:hAnsi="Times New Roman"/>
                <w:bCs/>
                <w:sz w:val="26"/>
                <w:szCs w:val="26"/>
              </w:rPr>
              <w:t>Define Fuel and Ignition system</w:t>
            </w:r>
          </w:p>
        </w:tc>
      </w:tr>
      <w:tr w:rsidR="002E130C" w:rsidRPr="00381F87" w14:paraId="677BB4ED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17349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8059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8C573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Discussed For petrol Engine:</w:t>
            </w:r>
            <w:r w:rsidRPr="00381F8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Fuel and Ignition system</w:t>
            </w:r>
          </w:p>
        </w:tc>
      </w:tr>
      <w:tr w:rsidR="002E130C" w:rsidRPr="00381F87" w14:paraId="4111972B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D45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8060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CC36B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For petrol Engine: Describe carburetion and Air fuel ratio.</w:t>
            </w:r>
          </w:p>
        </w:tc>
      </w:tr>
      <w:tr w:rsidR="002E130C" w:rsidRPr="00381F87" w14:paraId="13A1512E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1286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80B2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9EAF" w14:textId="77777777" w:rsidR="002E130C" w:rsidRPr="00381F87" w:rsidRDefault="002E130C" w:rsidP="00674333">
            <w:pPr>
              <w:spacing w:line="232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Continued </w:t>
            </w:r>
          </w:p>
        </w:tc>
      </w:tr>
      <w:tr w:rsidR="002E130C" w:rsidRPr="00381F87" w14:paraId="09DE4F17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40EA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03D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92DC8" w14:textId="77777777" w:rsidR="002E130C" w:rsidRPr="00381F87" w:rsidRDefault="007E5F91" w:rsidP="00674333">
            <w:pPr>
              <w:spacing w:line="232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For petrol Engine: Describe the</w:t>
            </w:r>
            <w:r w:rsidR="002E130C"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 Battery ignition and Magnet ignition system.</w:t>
            </w:r>
          </w:p>
        </w:tc>
      </w:tr>
      <w:tr w:rsidR="002E130C" w:rsidRPr="00381F87" w14:paraId="7C9E270E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CDB88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EB06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1F12D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50626D00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50E0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486E7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82A7B" w14:textId="77777777" w:rsidR="002E130C" w:rsidRPr="00381F87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For petrol Engine: Describe Multipoint fuel injection system.</w:t>
            </w:r>
          </w:p>
        </w:tc>
      </w:tr>
      <w:tr w:rsidR="002E130C" w:rsidRPr="00381F87" w14:paraId="56BAB8A8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C7B4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4529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13067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538860A1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EBA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6C91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91E845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28D3C88D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D7D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8BE7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EF566F" w14:textId="77777777" w:rsidR="002E130C" w:rsidRPr="00381F87" w:rsidRDefault="002E130C" w:rsidP="005D21B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>For Diesel engine: Describe the working principle of Fuel feed pump</w:t>
            </w:r>
            <w:r w:rsidR="005D21B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2E130C" w:rsidRPr="00381F87" w14:paraId="6B440809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962C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B04B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E13F3E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0DE2B8FD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B4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AB6F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9ABA1D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7FF960FB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7C3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CBCDF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D672A8" w14:textId="77777777" w:rsidR="002E130C" w:rsidRPr="00381F87" w:rsidRDefault="00F73B1B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For Diesel engine: Describe the working principle of </w:t>
            </w:r>
            <w:r w:rsidR="005D21BE" w:rsidRPr="00381F87">
              <w:rPr>
                <w:rFonts w:ascii="Times New Roman" w:eastAsia="Times New Roman" w:hAnsi="Times New Roman"/>
                <w:sz w:val="26"/>
                <w:szCs w:val="26"/>
              </w:rPr>
              <w:t>Injector and Fuel filter.</w:t>
            </w:r>
          </w:p>
        </w:tc>
      </w:tr>
      <w:tr w:rsidR="002E130C" w:rsidRPr="00381F87" w14:paraId="4A1DA74F" w14:textId="77777777" w:rsidTr="00674333">
        <w:trPr>
          <w:trHeight w:val="134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881A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41E4B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DAFCB5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14:paraId="6C356C0A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6FC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ABE3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FCB4" w14:textId="77777777" w:rsidR="002E130C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:rsidRPr="00381F87" w14:paraId="59CE10DA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B5FD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9C9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3BA24C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t xml:space="preserve">For Diesel engine: Describe the working principle of </w:t>
            </w:r>
            <w:r w:rsidRPr="00381F8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fuel injection system for multi cylinder engine.</w:t>
            </w:r>
          </w:p>
        </w:tc>
      </w:tr>
      <w:tr w:rsidR="002E130C" w:rsidRPr="00381F87" w14:paraId="059AB01E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973D4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D76CA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12F701" w14:textId="77777777" w:rsidR="002E130C" w:rsidRPr="00381F87" w:rsidRDefault="002E130C" w:rsidP="0067433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F87">
              <w:rPr>
                <w:rFonts w:ascii="Times New Roman" w:eastAsia="Times New Roman" w:hAnsi="Times New Roman" w:cs="Times New Roman"/>
                <w:sz w:val="26"/>
                <w:szCs w:val="26"/>
              </w:rPr>
              <w:t>Continued</w:t>
            </w:r>
          </w:p>
        </w:tc>
      </w:tr>
      <w:tr w:rsidR="002E130C" w14:paraId="007C8D8B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1EB5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DB4E2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259C" w14:textId="77777777" w:rsidR="002E130C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Previous year questions discussion </w:t>
            </w:r>
          </w:p>
        </w:tc>
      </w:tr>
      <w:tr w:rsidR="002E130C" w14:paraId="4F655256" w14:textId="77777777" w:rsidTr="00674333"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C5FE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E7976" w14:textId="77777777" w:rsidR="002E130C" w:rsidRDefault="002E130C" w:rsidP="0067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6A785" w14:textId="77777777" w:rsidR="002E130C" w:rsidRDefault="002E130C" w:rsidP="00674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Previous year questions discussion</w:t>
            </w:r>
          </w:p>
        </w:tc>
      </w:tr>
    </w:tbl>
    <w:p w14:paraId="7D148FD8" w14:textId="77777777" w:rsidR="00912CFF" w:rsidRDefault="00912CFF" w:rsidP="00912CFF">
      <w:pPr>
        <w:spacing w:line="223" w:lineRule="exact"/>
        <w:rPr>
          <w:rFonts w:ascii="Times New Roman" w:eastAsia="Times New Roman" w:hAnsi="Times New Roman"/>
        </w:rPr>
      </w:pPr>
    </w:p>
    <w:p w14:paraId="18DF532C" w14:textId="77777777" w:rsidR="00912CFF" w:rsidRDefault="00912CFF" w:rsidP="00912CFF">
      <w:pPr>
        <w:spacing w:line="0" w:lineRule="atLeast"/>
        <w:ind w:left="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Learning Resources:</w:t>
      </w:r>
    </w:p>
    <w:tbl>
      <w:tblPr>
        <w:tblW w:w="9180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120"/>
        <w:gridCol w:w="3780"/>
        <w:gridCol w:w="2580"/>
      </w:tblGrid>
      <w:tr w:rsidR="00912CFF" w14:paraId="419AF2BD" w14:textId="77777777" w:rsidTr="00912CFF">
        <w:trPr>
          <w:trHeight w:val="244"/>
        </w:trPr>
        <w:tc>
          <w:tcPr>
            <w:tcW w:w="700" w:type="dxa"/>
            <w:shd w:val="clear" w:color="auto" w:fill="auto"/>
            <w:vAlign w:val="bottom"/>
          </w:tcPr>
          <w:p w14:paraId="4A8682A5" w14:textId="77777777" w:rsidR="00912CFF" w:rsidRPr="004D3172" w:rsidRDefault="00912CFF" w:rsidP="001C5635">
            <w:pPr>
              <w:spacing w:line="240" w:lineRule="auto"/>
              <w:ind w:left="120"/>
              <w:rPr>
                <w:rFonts w:ascii="Times New Roman" w:eastAsia="Times New Roman" w:hAnsi="Times New Roman"/>
                <w:b/>
                <w:iCs/>
              </w:rPr>
            </w:pPr>
            <w:r w:rsidRPr="004D3172">
              <w:rPr>
                <w:rFonts w:ascii="Times New Roman" w:eastAsia="Times New Roman" w:hAnsi="Times New Roman"/>
                <w:b/>
                <w:iCs/>
              </w:rPr>
              <w:t>Sl.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254ECE9B" w14:textId="77777777" w:rsidR="00912CFF" w:rsidRPr="004D3172" w:rsidRDefault="00912CFF" w:rsidP="001C5635">
            <w:pPr>
              <w:spacing w:line="240" w:lineRule="auto"/>
              <w:ind w:left="80"/>
              <w:rPr>
                <w:rFonts w:ascii="Times New Roman" w:eastAsia="Times New Roman" w:hAnsi="Times New Roman"/>
                <w:b/>
                <w:iCs/>
              </w:rPr>
            </w:pPr>
            <w:r w:rsidRPr="004D3172">
              <w:rPr>
                <w:rFonts w:ascii="Times New Roman" w:eastAsia="Times New Roman" w:hAnsi="Times New Roman"/>
                <w:b/>
                <w:iCs/>
              </w:rPr>
              <w:t>Name of Authors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B58E1E7" w14:textId="77777777" w:rsidR="00912CFF" w:rsidRPr="004D3172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b/>
                <w:iCs/>
              </w:rPr>
            </w:pPr>
            <w:r w:rsidRPr="004D3172">
              <w:rPr>
                <w:rFonts w:ascii="Times New Roman" w:eastAsia="Times New Roman" w:hAnsi="Times New Roman"/>
                <w:b/>
                <w:iCs/>
              </w:rPr>
              <w:t>Title of the Book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BDF53B3" w14:textId="77777777" w:rsidR="00912CFF" w:rsidRPr="004D3172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b/>
                <w:iCs/>
              </w:rPr>
            </w:pPr>
            <w:r w:rsidRPr="004D3172">
              <w:rPr>
                <w:rFonts w:ascii="Times New Roman" w:eastAsia="Times New Roman" w:hAnsi="Times New Roman"/>
                <w:b/>
                <w:iCs/>
              </w:rPr>
              <w:t>Name of the Publisher</w:t>
            </w:r>
          </w:p>
        </w:tc>
      </w:tr>
      <w:tr w:rsidR="00912CFF" w14:paraId="13EE7A23" w14:textId="77777777" w:rsidTr="00912CFF">
        <w:trPr>
          <w:trHeight w:val="254"/>
        </w:trPr>
        <w:tc>
          <w:tcPr>
            <w:tcW w:w="700" w:type="dxa"/>
            <w:shd w:val="clear" w:color="auto" w:fill="auto"/>
            <w:vAlign w:val="bottom"/>
          </w:tcPr>
          <w:p w14:paraId="705F081C" w14:textId="77777777" w:rsidR="00912CFF" w:rsidRPr="009F66C6" w:rsidRDefault="00912CFF" w:rsidP="001C5635">
            <w:pPr>
              <w:spacing w:line="240" w:lineRule="auto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8C71702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8CA4C84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3E644E9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12CFF" w14:paraId="0AAE4FD2" w14:textId="77777777" w:rsidTr="00912CFF">
        <w:trPr>
          <w:trHeight w:val="260"/>
        </w:trPr>
        <w:tc>
          <w:tcPr>
            <w:tcW w:w="700" w:type="dxa"/>
            <w:shd w:val="clear" w:color="auto" w:fill="auto"/>
            <w:vAlign w:val="bottom"/>
          </w:tcPr>
          <w:p w14:paraId="3ED03BE0" w14:textId="77777777" w:rsidR="00912CFF" w:rsidRDefault="00912CFF" w:rsidP="001C5635">
            <w:pPr>
              <w:spacing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595CBD4" w14:textId="77777777" w:rsidR="00912CFF" w:rsidRDefault="00912CFF" w:rsidP="001C563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R.B.Gupta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EB95A7B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Automobile Engineering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57D1120D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Satya Prakashan</w:t>
            </w:r>
          </w:p>
        </w:tc>
      </w:tr>
      <w:tr w:rsidR="00912CFF" w14:paraId="3A4052BD" w14:textId="77777777" w:rsidTr="00912CFF">
        <w:trPr>
          <w:trHeight w:val="144"/>
        </w:trPr>
        <w:tc>
          <w:tcPr>
            <w:tcW w:w="700" w:type="dxa"/>
            <w:shd w:val="clear" w:color="auto" w:fill="auto"/>
            <w:vAlign w:val="bottom"/>
          </w:tcPr>
          <w:p w14:paraId="5C38EF9F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0F4D99C8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F113A2A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2F1330D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2CFF" w14:paraId="47C51138" w14:textId="77777777" w:rsidTr="00912CFF">
        <w:trPr>
          <w:trHeight w:val="258"/>
        </w:trPr>
        <w:tc>
          <w:tcPr>
            <w:tcW w:w="700" w:type="dxa"/>
            <w:shd w:val="clear" w:color="auto" w:fill="auto"/>
            <w:vAlign w:val="bottom"/>
          </w:tcPr>
          <w:p w14:paraId="50B2EE68" w14:textId="77777777" w:rsidR="00912CFF" w:rsidRDefault="00912CFF" w:rsidP="001C5635">
            <w:pPr>
              <w:spacing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7B70EC23" w14:textId="77777777" w:rsidR="00912CFF" w:rsidRDefault="00912CFF" w:rsidP="001C563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 Kirpal Singh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61FEB2F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Automobile Engineering Vol- I &amp; II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18E3648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Standard Publishers</w:t>
            </w:r>
          </w:p>
        </w:tc>
      </w:tr>
      <w:tr w:rsidR="00912CFF" w14:paraId="109986E7" w14:textId="77777777" w:rsidTr="00912CFF">
        <w:trPr>
          <w:trHeight w:val="147"/>
        </w:trPr>
        <w:tc>
          <w:tcPr>
            <w:tcW w:w="700" w:type="dxa"/>
            <w:shd w:val="clear" w:color="auto" w:fill="auto"/>
            <w:vAlign w:val="bottom"/>
          </w:tcPr>
          <w:p w14:paraId="6E325980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CA065BC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6B95DE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4A6144CF" w14:textId="77777777" w:rsidR="00912CFF" w:rsidRDefault="00912CFF" w:rsidP="001C5635">
            <w:pPr>
              <w:spacing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2CFF" w14:paraId="1BE08050" w14:textId="77777777" w:rsidTr="00912CFF">
        <w:trPr>
          <w:trHeight w:val="258"/>
        </w:trPr>
        <w:tc>
          <w:tcPr>
            <w:tcW w:w="700" w:type="dxa"/>
            <w:shd w:val="clear" w:color="auto" w:fill="auto"/>
            <w:vAlign w:val="bottom"/>
          </w:tcPr>
          <w:p w14:paraId="6CD90D41" w14:textId="77777777" w:rsidR="00912CFF" w:rsidRDefault="00912CFF" w:rsidP="001C5635">
            <w:pPr>
              <w:spacing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DDE5F70" w14:textId="77777777" w:rsidR="00912CFF" w:rsidRDefault="00912CFF" w:rsidP="001C5635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C.P.Nakra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7002A06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Automobile Engineering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C58F5F5" w14:textId="77777777" w:rsidR="00912CFF" w:rsidRDefault="00912CFF" w:rsidP="001C5635">
            <w:pPr>
              <w:spacing w:line="240" w:lineRule="auto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Dhanpat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Rai Publication</w:t>
            </w:r>
          </w:p>
        </w:tc>
      </w:tr>
      <w:tr w:rsidR="00912CFF" w14:paraId="62B471DD" w14:textId="77777777" w:rsidTr="00912CFF">
        <w:trPr>
          <w:trHeight w:val="147"/>
        </w:trPr>
        <w:tc>
          <w:tcPr>
            <w:tcW w:w="700" w:type="dxa"/>
            <w:shd w:val="clear" w:color="auto" w:fill="auto"/>
            <w:vAlign w:val="bottom"/>
          </w:tcPr>
          <w:p w14:paraId="0EA73B68" w14:textId="77777777" w:rsidR="00912CFF" w:rsidRDefault="00912CFF" w:rsidP="00316A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09EBD0D" w14:textId="77777777" w:rsidR="00912CFF" w:rsidRDefault="00912CFF" w:rsidP="00316A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4C78560" w14:textId="77777777" w:rsidR="00912CFF" w:rsidRDefault="00912CFF" w:rsidP="00316A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15546BB3" w14:textId="77777777" w:rsidR="00912CFF" w:rsidRDefault="00912CFF" w:rsidP="00316A0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F812232" w14:textId="77777777" w:rsidR="002E130C" w:rsidRDefault="002E130C"/>
    <w:p w14:paraId="5809BC1E" w14:textId="77777777" w:rsidR="002E130C" w:rsidRDefault="002E130C"/>
    <w:p w14:paraId="0882B094" w14:textId="77777777" w:rsidR="002E130C" w:rsidRDefault="002E130C"/>
    <w:p w14:paraId="18BCE3E7" w14:textId="77777777" w:rsidR="00660A1E" w:rsidRDefault="00660A1E"/>
    <w:p w14:paraId="217FC8FF" w14:textId="77777777" w:rsidR="00660A1E" w:rsidRDefault="00660A1E"/>
    <w:p w14:paraId="3E4E9B54" w14:textId="77777777" w:rsidR="002E130C" w:rsidRDefault="002E130C"/>
    <w:p w14:paraId="68A9C44C" w14:textId="77777777" w:rsidR="0070156F" w:rsidRDefault="0070156F"/>
    <w:p w14:paraId="53DC8F32" w14:textId="77777777" w:rsidR="0070156F" w:rsidRDefault="0070156F"/>
    <w:p w14:paraId="4F6E471B" w14:textId="77777777" w:rsidR="0070156F" w:rsidRDefault="0070156F"/>
    <w:p w14:paraId="54AABDC2" w14:textId="77777777" w:rsidR="0070156F" w:rsidRDefault="0070156F"/>
    <w:p w14:paraId="353EAB58" w14:textId="77777777" w:rsidR="002E130C" w:rsidRDefault="002E130C"/>
    <w:p w14:paraId="40403013" w14:textId="77777777" w:rsidR="002E130C" w:rsidRDefault="002E130C"/>
    <w:p w14:paraId="79813253" w14:textId="77777777" w:rsidR="002E130C" w:rsidRDefault="002E130C"/>
    <w:p w14:paraId="6C7489CB" w14:textId="77777777" w:rsidR="002E130C" w:rsidRDefault="002E130C"/>
    <w:p w14:paraId="6602355F" w14:textId="77777777" w:rsidR="002E130C" w:rsidRDefault="002E130C">
      <w:bookmarkStart w:id="0" w:name="_GoBack"/>
      <w:bookmarkEnd w:id="0"/>
    </w:p>
    <w:sectPr w:rsidR="002E130C" w:rsidSect="00FC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0C"/>
    <w:rsid w:val="000E0235"/>
    <w:rsid w:val="001C5635"/>
    <w:rsid w:val="00265CB5"/>
    <w:rsid w:val="002B5CF5"/>
    <w:rsid w:val="002E130C"/>
    <w:rsid w:val="00345F97"/>
    <w:rsid w:val="003B1AFC"/>
    <w:rsid w:val="004D3172"/>
    <w:rsid w:val="005D21BE"/>
    <w:rsid w:val="00660A1E"/>
    <w:rsid w:val="0070156F"/>
    <w:rsid w:val="007E5F91"/>
    <w:rsid w:val="0084736A"/>
    <w:rsid w:val="00850A97"/>
    <w:rsid w:val="0087151B"/>
    <w:rsid w:val="00912CFF"/>
    <w:rsid w:val="00914D1C"/>
    <w:rsid w:val="009F66C6"/>
    <w:rsid w:val="00A1085A"/>
    <w:rsid w:val="00A410BD"/>
    <w:rsid w:val="00B4218C"/>
    <w:rsid w:val="00CE5209"/>
    <w:rsid w:val="00E55719"/>
    <w:rsid w:val="00F73B1B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80C2"/>
  <w15:docId w15:val="{E41BF13A-D2EE-4C46-9B04-816B5B3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BF3D-64E0-4B9B-8CA5-ADFD972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mitun</cp:lastModifiedBy>
  <cp:revision>32</cp:revision>
  <dcterms:created xsi:type="dcterms:W3CDTF">2019-01-03T10:22:00Z</dcterms:created>
  <dcterms:modified xsi:type="dcterms:W3CDTF">2019-01-15T11:14:00Z</dcterms:modified>
</cp:coreProperties>
</file>